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keepNext w:val="0"/>
        <w:keepLines w:val="0"/>
        <w:widowControl w:val="0"/>
        <w:spacing w:after="80" w:before="360" w:line="276" w:lineRule="auto"/>
        <w:rPr>
          <w:rFonts w:ascii="Times New Roman" w:cs="Times New Roman" w:eastAsia="Times New Roman" w:hAnsi="Times New Roman"/>
          <w:i w:val="1"/>
          <w:i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48"/>
          <w:szCs w:val="48"/>
          <w:rtl w:val="0"/>
        </w:rPr>
        <w:t xml:space="preserve">Opiekun/Opiekunka Gości</w:t>
      </w:r>
    </w:p>
    <w:bookmarkStart w:colFirst="0" w:colLast="0" w:name="kix.2g73o5s2exvx" w:id="0"/>
    <w:bookmarkEnd w:id="0"/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1. Przed spotkaniem</w:t>
      </w:r>
      <w:bookmarkStart w:colFirst="0" w:colLast="0" w:name="kix.nqsxtxcngaib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Pojaw się koło dwudziestu minut przed spotkaniem. Lwia część roboty dzieje się jeszcze przed spotkaniem. Chcesz sprawić, by goście mieli naprawdę dobre pierwsze wrażenie przychodząc do klubu - nie gdzieś na boku, wchodząc jak do urzędu.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Zanim pierwsi goście się pojawią, pomóż z teczką (jeśli już jest) i przygotuj kilka zestawów dla gości: 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kartka feedbackowa * liczba mów (są w “harmonijce” w teczce klubowej, druga zakładka)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* kartka do głosowania (w “harmonijce”, pierwsza zakładka)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* długopis klubowy (biały karton w teczce, rozmiar dużego pakunku na telefon)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Samoprzylepne identyfikatory dla gości (“taśma w teczce”)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Załóż swój identyfikator - pomaga nowym gościom się zorientować kto jest kim.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Kiedy goście przychodzą, przywitaj ich w drzwiach, i poczęstuj ich przywitaniem - coś w guście: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"Cześć! Witaj w Toastmasters Centrum - Jak miło, że do nas trafiłeś! Jestem [imię] i pełnię dziś rolę opiekuna gości. Przy okazji - jak masz na imię? Przygotuję Ci identyfikator. [piszemy] Świetnie, [imię gościa]! Jestem tu po to, żeby Twój pierwszy raz z nami był jak najlepszy. Powiedz mi, skąd dowiedziałeś się o Toastmasters? [słuchamy] O, super - czego najbardziej szukasz - większej pewności siebie, lepszych prezentacji, czy może czegoś innego? [słuchamy] Wiesz co, muszę Cię poznać z Tomkiem! On miał podobne cele gdy zaczynał. Teraz prowadzi warsztaty i jest mistrzem improwizacji. Tomek, poznaj [imię gościa], który właśnie...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Oczywiście, niekoniecznie 1:1 🙂 Pamiętaj, żeby już mieli wtedy minimum identyfikator, najlepiej cały zestaw. Zachęć też do siadania raczej w przednich rzędach.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Zauważ, że w tym momencie a) jesteś de facto kimś w rodzaju meet-and-greet i b) jednocześnie angażujesz klubowiczów do części networkingowej. Jeżeli tego nie zrobisz, to często ci goście gdzieś siadają w tylnych rzędach wyobcowani - nie o to chodzi! Pamiętaj, że po pierwsze Wice ds. Członkowskich, a po drugie tak naprawdę każdy członek/członkini jest dodatkowym opiekunem gości - wszyscy chętnie Tobie pomogą, Ty tylko sprawnie zarządzaj.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Przed rozpoczęciem spotkania rzucaj okiem co minutę-dwie na to, jak wygląda sala. Pilnuj, by właściwie wszyscy stali - nikt nie siedział. Grupki do 5-6 osób: tak wygląda porządny networking przed spotkaniem.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bookmarkStart w:colFirst="0" w:colLast="0" w:name="kix.1djj2p1g96d7" w:id="2"/>
    <w:bookmarkEnd w:id="2"/>
    <w:p w:rsidR="00000000" w:rsidDel="00000000" w:rsidP="00000000" w:rsidRDefault="00000000" w:rsidRPr="00000000" w14:paraId="0000001E">
      <w:pPr>
        <w:pStyle w:val="Heading1"/>
        <w:keepNext w:val="0"/>
        <w:keepLines w:val="0"/>
        <w:widowControl w:val="0"/>
        <w:spacing w:before="480" w:line="276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2. Na spotkaniu</w:t>
      </w:r>
      <w:bookmarkStart w:colFirst="0" w:colLast="0" w:name="kix.xfxw0aa9rgd" w:id="3"/>
      <w:bookmarkEnd w:id="3"/>
      <w:r w:rsidDel="00000000" w:rsidR="00000000" w:rsidRPr="00000000">
        <w:rPr>
          <w:rtl w:val="0"/>
        </w:rPr>
      </w:r>
    </w:p>
    <w:bookmarkStart w:colFirst="0" w:colLast="0" w:name="kix.gtekzeesp2l" w:id="4"/>
    <w:bookmarkEnd w:id="4"/>
    <w:p w:rsidR="00000000" w:rsidDel="00000000" w:rsidP="00000000" w:rsidRDefault="00000000" w:rsidRPr="00000000" w14:paraId="0000001F">
      <w:pPr>
        <w:pStyle w:val="Heading2"/>
        <w:keepNext w:val="0"/>
        <w:keepLines w:val="0"/>
        <w:widowControl w:val="0"/>
        <w:spacing w:after="8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2.1. Opis funkcji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Przygotuj krótką, okołominutową wypowiedź - zachęcam do wykorzystania agendy, formularza feedbackowego i księgi gości jako rekwizytów.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Przykład: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Dobry wieczór! Szczególnie ciepło witam naszych gości. Jestem [imię], dziś również Wasz Opiekun Gości - dbam o to, byście czuli się u nas komfortowo.</w:t>
      </w:r>
    </w:p>
    <w:p w:rsidR="00000000" w:rsidDel="00000000" w:rsidP="00000000" w:rsidRDefault="00000000" w:rsidRPr="00000000" w14:paraId="00000025">
      <w:pPr>
        <w:widowControl w:val="0"/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skrócie o dzisiejszym spotkaniu: usłyszycie 2-3 przygotowane przemówienia, ich ewaluacje, oraz mój ulubiony segment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gorące pytania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To Wasza szansa! Minutowa odpowiedź na zabawne pytanie, możecie spróbować mikrofonu i sceny. Naprawdę nie gryzie, gorąco zachęcam!</w:t>
      </w:r>
    </w:p>
    <w:p w:rsidR="00000000" w:rsidDel="00000000" w:rsidP="00000000" w:rsidRDefault="00000000" w:rsidRPr="00000000" w14:paraId="00000026">
      <w:pPr>
        <w:widowControl w:val="0"/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 przerwie puszczę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księgę gości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wpiszcie maila, wyślemy Wam jednorazowo informacje o klubie. Ten kontakt przyda się też, jeśli zdecydujecie się do nas dołączyć.</w:t>
      </w:r>
    </w:p>
    <w:p w:rsidR="00000000" w:rsidDel="00000000" w:rsidP="00000000" w:rsidRDefault="00000000" w:rsidRPr="00000000" w14:paraId="00000027">
      <w:pPr>
        <w:widowControl w:val="0"/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Praktycznie - każdy gość może przyjść bezpłatnie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trzy razy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potem prosimy o decyzję czy zostajecie z nami na stałe.</w:t>
      </w:r>
    </w:p>
    <w:p w:rsidR="00000000" w:rsidDel="00000000" w:rsidP="00000000" w:rsidRDefault="00000000" w:rsidRPr="00000000" w14:paraId="00000028">
      <w:pPr>
        <w:widowControl w:val="0"/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Jestem do dyspozycji w przerwie, ale moją najważniejszą funkcją jest też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zaprowadzić Was na afterparty w Zielonej Gęsi 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przypilnować byście się dobrze bawili. Na afterze ja i doświadczeni członkowie opowiemy o klubie, będziemy mieli na to najwięcej czasu i będzie też karaoke.</w:t>
      </w:r>
    </w:p>
    <w:p w:rsidR="00000000" w:rsidDel="00000000" w:rsidP="00000000" w:rsidRDefault="00000000" w:rsidRPr="00000000" w14:paraId="00000029">
      <w:pPr>
        <w:widowControl w:val="0"/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 koniec spotkania zostaną dwie osoby, by dopilnować sali - wtedy resztę poproszę o szybkie opuszczenie sali, byśmy after zaczęli szybciej i mogli zamówić coś na barze.</w:t>
      </w:r>
    </w:p>
    <w:p w:rsidR="00000000" w:rsidDel="00000000" w:rsidP="00000000" w:rsidRDefault="00000000" w:rsidRPr="00000000" w14:paraId="0000002A">
      <w:pPr>
        <w:widowControl w:val="0"/>
        <w:spacing w:after="240" w:before="240" w:line="27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Życzę inspirującego wieczoru - jesteście tu naprawdę mile widziani.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bookmarkStart w:colFirst="0" w:colLast="0" w:name="kix.w2u1ws8poiwc" w:id="5"/>
    <w:bookmarkEnd w:id="5"/>
    <w:p w:rsidR="00000000" w:rsidDel="00000000" w:rsidP="00000000" w:rsidRDefault="00000000" w:rsidRPr="00000000" w14:paraId="0000002D">
      <w:pPr>
        <w:pStyle w:val="Heading2"/>
        <w:keepNext w:val="0"/>
        <w:keepLines w:val="0"/>
        <w:widowControl w:val="0"/>
        <w:spacing w:after="80"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2.2 Podczas przerwy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widowControl w:val="0"/>
        <w:spacing w:after="8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Kontynuuj networking, pytaj ludzi o wrażenia, dyskutuj z gośćmi na temat mów, zachęcaj do dzielenia się feedbackiem. Tak jak wcześniej, angażuj w rozmowy innych klubowiczów - jeżeli gości jest dużo, Wice ds. Członkowskich i też innych klubowiczów, a Ty “przeskakuj” między grupami gości, pilnując by ludzie uczestniczyli.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Zaproponuj też każdemu gościowi pójście na after.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Jeżeli ktoś bardzo chce dołączyć - odnotuj to i przekieruj go do Wice ds. Członkowskich.</w:t>
      </w:r>
      <w:r w:rsidDel="00000000" w:rsidR="00000000" w:rsidRPr="00000000">
        <w:rPr>
          <w:rtl w:val="0"/>
        </w:rPr>
      </w:r>
    </w:p>
    <w:bookmarkStart w:colFirst="0" w:colLast="0" w:name="kix.n8pm7bk3xor7" w:id="6"/>
    <w:bookmarkEnd w:id="6"/>
    <w:p w:rsidR="00000000" w:rsidDel="00000000" w:rsidP="00000000" w:rsidRDefault="00000000" w:rsidRPr="00000000" w14:paraId="00000031">
      <w:pPr>
        <w:pStyle w:val="Heading2"/>
        <w:keepNext w:val="0"/>
        <w:keepLines w:val="0"/>
        <w:widowControl w:val="0"/>
        <w:spacing w:after="80"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2.3 Puszczenie w obieg listy gości po przerwie.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widowControl w:val="0"/>
        <w:spacing w:after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Puść listę w obieg, szepnij też Toastmasterowi Wieczoru by wspomniał o liście na początku segmentu po przerwie</w:t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widowControl w:val="0"/>
        <w:spacing w:after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bookmarkStart w:colFirst="0" w:colLast="0" w:name="d6wiukh4bjdx" w:id="7"/>
    <w:bookmarkEnd w:id="7"/>
    <w:p w:rsidR="00000000" w:rsidDel="00000000" w:rsidP="00000000" w:rsidRDefault="00000000" w:rsidRPr="00000000" w14:paraId="00000034">
      <w:pPr>
        <w:pStyle w:val="Heading2"/>
        <w:keepNext w:val="0"/>
        <w:keepLines w:val="0"/>
        <w:widowControl w:val="0"/>
        <w:spacing w:after="80"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2.4 After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After jest integralną częścią spotkania, goście stają się członkami, a członkowie stają się członkami zaangażowanymi, którzy zostają na lata. Wielu by argumentowało, że to jest najważniejsza część spotkania ;)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Po spotkaniu pare osób musi zostać trochę dłużej, żeby pomóc Sierżantowi z ogarnięciem i zamknięciem sali. Trzeba wtedy przypilnować, by zdecydowana większość klubu + goście NIE siedziała na sali. Po zdjęciu mówisz “goście i członkowie, proszę za mną”, czekasz chwilę przed wyjściem, gotowy i ubrany i idziesz na after, zajmujesz stół. Członkowie będą mieć tendencję do stania a) na sali, b) w drzwiach sali, c) w drzwiach SGH. Twoim zadaniem jest zaprowadzić owieczki do celu.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